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5D1986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MANUEL GUTIERREZ MUÑOZ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REGIDOR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SALA DE REGIDORES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9259940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 EXTENSIÓN: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1160  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CORREO ELECTRÓNICO: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5D1986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MANUEL GUTIERREZ MUÑOZ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REGIDOR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SALA DE REGIDORES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9259940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 EXTENSIÓN: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1160   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CORREO ELECTRÓNICO: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5D1986" w:rsidRPr="005D1986" w:rsidRDefault="005D1986" w:rsidP="005D1986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 w:rsidRPr="005D1986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LICENCIATURA</w:t>
                                </w:r>
                                <w:r w:rsidRPr="005D1986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, </w:t>
                                </w:r>
                                <w:r w:rsidRPr="005D1986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Licenciado en Medicina (UAG)</w:t>
                                </w:r>
                              </w:p>
                              <w:p w:rsidR="00DC6C60" w:rsidRPr="00DC6C60" w:rsidRDefault="00DC6C60" w:rsidP="005D1986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Courier New" w:hAnsi="Courier New" w:cs="Courier New"/>
                                    <w:szCs w:val="20"/>
                                  </w:rPr>
                                </w:pP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C6C60" w:rsidRDefault="006C3210" w:rsidP="00DC6C60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GOBIERNO MU</w:t>
                                </w:r>
                                <w:r w:rsid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NICIPAL D</w:t>
                                </w:r>
                                <w:r w:rsidR="005D1986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E OCOTLAN, REGIDOR, JALISCO 2018-2021</w:t>
                                </w:r>
                                <w:r w:rsid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5D1986" w:rsidRPr="005D1986" w:rsidRDefault="005D1986" w:rsidP="005D1986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 w:rsidRPr="005D1986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Coordinador médico de servicios privados de emergencia 911 Ocotlán, Jalisco. Responsable sanitario de la flotilla de ambulancias distribuidas en varios</w:t>
                                </w:r>
                                <w:r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 estados del paíS.</w:t>
                                </w:r>
                              </w:p>
                              <w:p w:rsidR="005D1986" w:rsidRDefault="005D1986" w:rsidP="005D1986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 w:rsidRPr="005D1986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IJCF (INSTITUTO JALICIENSE DE CIENCIAS FORENSES)  Jefe de departamento B (2004-2008).</w:t>
                                </w:r>
                              </w:p>
                              <w:p w:rsidR="005D1986" w:rsidRPr="005D1986" w:rsidRDefault="005D1986" w:rsidP="005D1986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 w:rsidRPr="005D1986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MEDICO CIRUJANO: Consultorio privado (26 años, actual).</w:t>
                                </w:r>
                              </w:p>
                              <w:p w:rsidR="005D1986" w:rsidRPr="005D1986" w:rsidRDefault="005D1986" w:rsidP="005D1986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 w:rsidRPr="005D1986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IJCF (INSTITUTO JALICIENSE DE CIENCIAS FORENSES) Delegado regional Zona Ciénega (2009-2015).</w:t>
                                </w:r>
                              </w:p>
                              <w:p w:rsidR="005D1986" w:rsidRPr="005D1986" w:rsidRDefault="005D1986" w:rsidP="005D1986">
                                <w:pPr>
                                  <w:pStyle w:val="Sinespaciado"/>
                                  <w:ind w:left="1140"/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</w:p>
                              <w:p w:rsidR="006B0ECD" w:rsidRPr="005D1986" w:rsidRDefault="006B0ECD" w:rsidP="006B0ECD">
                                <w:pPr>
                                  <w:pStyle w:val="Sinespaciado"/>
                                  <w:ind w:left="1500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5D1986" w:rsidRPr="005D1986" w:rsidRDefault="005D1986" w:rsidP="005D1986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 w:rsidRPr="005D1986">
                            <w:rPr>
                              <w:rFonts w:ascii="Courier New" w:hAnsi="Courier New" w:cs="Courier New"/>
                              <w:caps/>
                            </w:rPr>
                            <w:t>LICENCIATURA</w:t>
                          </w:r>
                          <w:r w:rsidRPr="005D1986">
                            <w:rPr>
                              <w:rFonts w:ascii="Courier New" w:hAnsi="Courier New" w:cs="Courier New"/>
                              <w:caps/>
                            </w:rPr>
                            <w:t xml:space="preserve">, </w:t>
                          </w:r>
                          <w:r w:rsidRPr="005D1986">
                            <w:rPr>
                              <w:rFonts w:ascii="Courier New" w:hAnsi="Courier New" w:cs="Courier New"/>
                              <w:caps/>
                            </w:rPr>
                            <w:t>Licenciado en Medicina (UAG)</w:t>
                          </w:r>
                        </w:p>
                        <w:p w:rsidR="00DC6C60" w:rsidRPr="00DC6C60" w:rsidRDefault="00DC6C60" w:rsidP="005D1986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Courier New" w:hAnsi="Courier New" w:cs="Courier New"/>
                              <w:szCs w:val="20"/>
                            </w:rPr>
                          </w:pP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DC6C60" w:rsidRDefault="006C3210" w:rsidP="00DC6C60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GOBIERNO MU</w:t>
                          </w:r>
                          <w:r w:rsid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NICIPAL D</w:t>
                          </w:r>
                          <w:r w:rsidR="005D1986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E OCOTLAN, REGIDOR, JALISCO 2018-2021</w:t>
                          </w:r>
                          <w:r w:rsid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5D1986" w:rsidRPr="005D1986" w:rsidRDefault="005D1986" w:rsidP="005D1986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 w:rsidRPr="005D1986">
                            <w:rPr>
                              <w:rFonts w:ascii="Courier New" w:hAnsi="Courier New" w:cs="Courier New"/>
                              <w:caps/>
                            </w:rPr>
                            <w:t>Coordinador médico de servicios privados de emergencia 911 Ocotlán, Jalisco. Responsable sanitario de la flotilla de ambulancias distribuidas en varios</w:t>
                          </w:r>
                          <w:r>
                            <w:rPr>
                              <w:rFonts w:ascii="Courier New" w:hAnsi="Courier New" w:cs="Courier New"/>
                              <w:caps/>
                            </w:rPr>
                            <w:t xml:space="preserve"> estados del paíS.</w:t>
                          </w:r>
                        </w:p>
                        <w:p w:rsidR="005D1986" w:rsidRDefault="005D1986" w:rsidP="005D1986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 w:rsidRPr="005D1986">
                            <w:rPr>
                              <w:rFonts w:ascii="Courier New" w:hAnsi="Courier New" w:cs="Courier New"/>
                              <w:caps/>
                            </w:rPr>
                            <w:t>IJCF (INSTITUTO JALICIENSE DE CIENCIAS FORENSES)  Jefe de departamento B (2004-2008).</w:t>
                          </w:r>
                        </w:p>
                        <w:p w:rsidR="005D1986" w:rsidRPr="005D1986" w:rsidRDefault="005D1986" w:rsidP="005D1986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 w:rsidRPr="005D1986">
                            <w:rPr>
                              <w:rFonts w:ascii="Courier New" w:hAnsi="Courier New" w:cs="Courier New"/>
                              <w:caps/>
                            </w:rPr>
                            <w:t>MEDICO CIRUJANO: Consultorio privado (26 años, actual).</w:t>
                          </w:r>
                        </w:p>
                        <w:p w:rsidR="005D1986" w:rsidRPr="005D1986" w:rsidRDefault="005D1986" w:rsidP="005D1986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 w:rsidRPr="005D1986">
                            <w:rPr>
                              <w:rFonts w:ascii="Courier New" w:hAnsi="Courier New" w:cs="Courier New"/>
                              <w:caps/>
                            </w:rPr>
                            <w:t>IJCF (INSTITUTO JALICIENSE DE CIENCIAS FORENSES) Delegado regional Zona Ciénega (2009-2015).</w:t>
                          </w:r>
                        </w:p>
                        <w:p w:rsidR="005D1986" w:rsidRPr="005D1986" w:rsidRDefault="005D1986" w:rsidP="005D1986">
                          <w:pPr>
                            <w:pStyle w:val="Sinespaciado"/>
                            <w:ind w:left="1140"/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</w:p>
                        <w:p w:rsidR="006B0ECD" w:rsidRPr="005D1986" w:rsidRDefault="006B0ECD" w:rsidP="006B0ECD">
                          <w:pPr>
                            <w:pStyle w:val="Sinespaciado"/>
                            <w:ind w:left="1500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496D" w:rsidRDefault="005E496D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496D" w:rsidRDefault="005E496D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7D53F3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F3" w:rsidRDefault="007D53F3" w:rsidP="007534E1">
      <w:pPr>
        <w:spacing w:after="0" w:line="240" w:lineRule="auto"/>
      </w:pPr>
      <w:r>
        <w:separator/>
      </w:r>
    </w:p>
  </w:endnote>
  <w:endnote w:type="continuationSeparator" w:id="0">
    <w:p w:rsidR="007D53F3" w:rsidRDefault="007D53F3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F3" w:rsidRDefault="007D53F3" w:rsidP="007534E1">
      <w:pPr>
        <w:spacing w:after="0" w:line="240" w:lineRule="auto"/>
      </w:pPr>
      <w:r>
        <w:separator/>
      </w:r>
    </w:p>
  </w:footnote>
  <w:footnote w:type="continuationSeparator" w:id="0">
    <w:p w:rsidR="007D53F3" w:rsidRDefault="007D53F3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DD8A65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E36"/>
    <w:multiLevelType w:val="hybridMultilevel"/>
    <w:tmpl w:val="8E7A78F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70B6"/>
    <w:multiLevelType w:val="hybridMultilevel"/>
    <w:tmpl w:val="312A9C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2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"/>
  </w:num>
  <w:num w:numId="5">
    <w:abstractNumId w:val="5"/>
  </w:num>
  <w:num w:numId="6">
    <w:abstractNumId w:val="19"/>
  </w:num>
  <w:num w:numId="7">
    <w:abstractNumId w:val="22"/>
  </w:num>
  <w:num w:numId="8">
    <w:abstractNumId w:val="31"/>
  </w:num>
  <w:num w:numId="9">
    <w:abstractNumId w:val="15"/>
  </w:num>
  <w:num w:numId="10">
    <w:abstractNumId w:val="30"/>
  </w:num>
  <w:num w:numId="11">
    <w:abstractNumId w:val="9"/>
  </w:num>
  <w:num w:numId="12">
    <w:abstractNumId w:val="10"/>
  </w:num>
  <w:num w:numId="13">
    <w:abstractNumId w:val="25"/>
  </w:num>
  <w:num w:numId="14">
    <w:abstractNumId w:val="21"/>
  </w:num>
  <w:num w:numId="15">
    <w:abstractNumId w:val="13"/>
  </w:num>
  <w:num w:numId="16">
    <w:abstractNumId w:val="17"/>
  </w:num>
  <w:num w:numId="17">
    <w:abstractNumId w:val="32"/>
  </w:num>
  <w:num w:numId="18">
    <w:abstractNumId w:val="23"/>
  </w:num>
  <w:num w:numId="19">
    <w:abstractNumId w:val="6"/>
  </w:num>
  <w:num w:numId="20">
    <w:abstractNumId w:val="4"/>
  </w:num>
  <w:num w:numId="21">
    <w:abstractNumId w:val="33"/>
  </w:num>
  <w:num w:numId="22">
    <w:abstractNumId w:val="28"/>
  </w:num>
  <w:num w:numId="23">
    <w:abstractNumId w:val="7"/>
  </w:num>
  <w:num w:numId="24">
    <w:abstractNumId w:val="27"/>
  </w:num>
  <w:num w:numId="25">
    <w:abstractNumId w:val="12"/>
  </w:num>
  <w:num w:numId="26">
    <w:abstractNumId w:val="8"/>
  </w:num>
  <w:num w:numId="27">
    <w:abstractNumId w:val="18"/>
  </w:num>
  <w:num w:numId="28">
    <w:abstractNumId w:val="16"/>
  </w:num>
  <w:num w:numId="29">
    <w:abstractNumId w:val="20"/>
  </w:num>
  <w:num w:numId="30">
    <w:abstractNumId w:val="14"/>
  </w:num>
  <w:num w:numId="31">
    <w:abstractNumId w:val="11"/>
  </w:num>
  <w:num w:numId="32">
    <w:abstractNumId w:val="29"/>
  </w:num>
  <w:num w:numId="33">
    <w:abstractNumId w:val="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C1CA7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D1986"/>
    <w:rsid w:val="005E496D"/>
    <w:rsid w:val="00604DE9"/>
    <w:rsid w:val="00621F03"/>
    <w:rsid w:val="0067540E"/>
    <w:rsid w:val="00692CCD"/>
    <w:rsid w:val="006A0C09"/>
    <w:rsid w:val="006A4249"/>
    <w:rsid w:val="006A5004"/>
    <w:rsid w:val="006B0ECD"/>
    <w:rsid w:val="006C3210"/>
    <w:rsid w:val="006F1798"/>
    <w:rsid w:val="00730234"/>
    <w:rsid w:val="007534E1"/>
    <w:rsid w:val="00763BAD"/>
    <w:rsid w:val="007A5678"/>
    <w:rsid w:val="007C397E"/>
    <w:rsid w:val="007D53F3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1709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C6C60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2F7B-14A9-457A-8F52-EC4AD5DE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14</cp:revision>
  <cp:lastPrinted>2016-10-11T20:01:00Z</cp:lastPrinted>
  <dcterms:created xsi:type="dcterms:W3CDTF">2024-10-29T17:09:00Z</dcterms:created>
  <dcterms:modified xsi:type="dcterms:W3CDTF">2024-11-08T16:23:00Z</dcterms:modified>
</cp:coreProperties>
</file>